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Pr="00463095" w:rsidRDefault="00FF62DF" w:rsidP="00463095">
      <w:pPr>
        <w:jc w:val="center"/>
        <w:rPr>
          <w:b/>
        </w:rPr>
      </w:pPr>
      <w:r w:rsidRPr="00463095">
        <w:rPr>
          <w:b/>
        </w:rPr>
        <w:t>Family Business</w:t>
      </w: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FF62DF" w:rsidP="00463095">
      <w:pPr>
        <w:jc w:val="center"/>
      </w:pPr>
      <w:r>
        <w:t>Name</w:t>
      </w:r>
    </w:p>
    <w:p w:rsidR="00463095" w:rsidRDefault="00FF62DF" w:rsidP="00463095">
      <w:pPr>
        <w:jc w:val="center"/>
      </w:pPr>
      <w:r>
        <w:t>Affiliation</w:t>
      </w:r>
    </w:p>
    <w:p w:rsidR="00463095" w:rsidRDefault="00FF62DF" w:rsidP="00463095">
      <w:pPr>
        <w:jc w:val="center"/>
      </w:pPr>
      <w:r>
        <w:t>Date</w:t>
      </w: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Default="00463095" w:rsidP="00463095">
      <w:pPr>
        <w:jc w:val="center"/>
      </w:pPr>
    </w:p>
    <w:p w:rsidR="00463095" w:rsidRPr="00463095" w:rsidRDefault="00FF62DF" w:rsidP="00463095">
      <w:pPr>
        <w:jc w:val="center"/>
        <w:rPr>
          <w:b/>
        </w:rPr>
      </w:pPr>
      <w:r w:rsidRPr="00463095">
        <w:rPr>
          <w:b/>
        </w:rPr>
        <w:t>Family Business</w:t>
      </w:r>
    </w:p>
    <w:p w:rsidR="00FC027E" w:rsidRDefault="00FF62DF" w:rsidP="00463095">
      <w:r>
        <w:tab/>
        <w:t>Family businesses are the backbone of most Americans. Each day new businesses are started to make money and create a legacy. Thus constructing an equitable business possession plan remains to be vital when dealing with family members. Also</w:t>
      </w:r>
      <w:r w:rsidR="00C52D9C">
        <w:t xml:space="preserve">, family business constitutes a great fact in a major </w:t>
      </w:r>
      <w:r>
        <w:t>economy. Family</w:t>
      </w:r>
      <w:r w:rsidR="00C52D9C">
        <w:t xml:space="preserve"> business provides growing employment products and services and ensures the economy has a stable growth </w:t>
      </w:r>
      <w:r>
        <w:t>level. Currently</w:t>
      </w:r>
      <w:r w:rsidR="00C52D9C">
        <w:t xml:space="preserve">, most family businesses family managed and controlled organizations </w:t>
      </w:r>
      <w:r>
        <w:t>focus on</w:t>
      </w:r>
      <w:r w:rsidR="00C52D9C">
        <w:t xml:space="preserve"> developing a long term and global </w:t>
      </w:r>
      <w:r>
        <w:t>perspective.</w:t>
      </w:r>
    </w:p>
    <w:p w:rsidR="00FC027E" w:rsidRDefault="00FF62DF" w:rsidP="00FC027E">
      <w:pPr>
        <w:ind w:firstLine="720"/>
      </w:pPr>
      <w:r>
        <w:t>Although</w:t>
      </w:r>
      <w:r w:rsidR="00575695">
        <w:t xml:space="preserve"> working in a family business is quite </w:t>
      </w:r>
      <w:r>
        <w:t xml:space="preserve">complicated </w:t>
      </w:r>
      <w:r w:rsidR="00575695">
        <w:t xml:space="preserve">due to the feeling </w:t>
      </w:r>
      <w:r w:rsidR="00C52D9C">
        <w:t xml:space="preserve">of being rejected at any </w:t>
      </w:r>
      <w:r>
        <w:t>time. The majority</w:t>
      </w:r>
      <w:r w:rsidR="00C52D9C">
        <w:t xml:space="preserve"> of family business decision is based on voting; </w:t>
      </w:r>
      <w:r w:rsidR="00867295">
        <w:t xml:space="preserve">however, this does not happen in this </w:t>
      </w:r>
      <w:r>
        <w:t>company. Also</w:t>
      </w:r>
      <w:r w:rsidR="00867295">
        <w:t xml:space="preserve">, this family business is strategically planned and innovative thus, it can accomplish stability and </w:t>
      </w:r>
      <w:r>
        <w:t>growth. Galaxy</w:t>
      </w:r>
      <w:r w:rsidR="00867295">
        <w:t xml:space="preserve"> U.S.A </w:t>
      </w:r>
      <w:r>
        <w:t xml:space="preserve">inc </w:t>
      </w:r>
      <w:r w:rsidR="00867295">
        <w:t xml:space="preserve">is successful through effective decision making and </w:t>
      </w:r>
      <w:r>
        <w:t>innovation; since</w:t>
      </w:r>
      <w:r w:rsidR="00867295">
        <w:t xml:space="preserve"> the business has few employees, </w:t>
      </w:r>
      <w:r w:rsidR="00957B53">
        <w:t>the innovation procedures</w:t>
      </w:r>
      <w:r>
        <w:t>, tests, simulation</w:t>
      </w:r>
      <w:r w:rsidR="00957B53">
        <w:t xml:space="preserve">, and implementation promotion and expansion </w:t>
      </w:r>
      <w:r>
        <w:t>easy. Since</w:t>
      </w:r>
      <w:r w:rsidR="00957B53">
        <w:t xml:space="preserve"> a single member of the family directly </w:t>
      </w:r>
      <w:r>
        <w:t>manages the business. The</w:t>
      </w:r>
      <w:r w:rsidR="00957B53">
        <w:t xml:space="preserve"> family member can frequently takes an active involvement in the business </w:t>
      </w:r>
      <w:r>
        <w:t xml:space="preserve">operation. </w:t>
      </w:r>
    </w:p>
    <w:p w:rsidR="00463095" w:rsidRDefault="00FF62DF" w:rsidP="00FC027E">
      <w:pPr>
        <w:ind w:firstLine="720"/>
      </w:pPr>
      <w:r>
        <w:t>Since</w:t>
      </w:r>
      <w:r w:rsidR="00957B53">
        <w:t xml:space="preserve"> the family member took the top position in the organization, decision making takes a short </w:t>
      </w:r>
      <w:r>
        <w:t>time. The</w:t>
      </w:r>
      <w:r w:rsidR="003E2AD5">
        <w:t xml:space="preserve"> business also involves itself with social responsibility, such as payment of school fees of the financially unstable </w:t>
      </w:r>
      <w:r>
        <w:t>students. Such</w:t>
      </w:r>
      <w:r w:rsidR="003E2AD5">
        <w:t xml:space="preserve"> a commitment aims to improve the community's </w:t>
      </w:r>
      <w:r>
        <w:t>well-being</w:t>
      </w:r>
      <w:r w:rsidR="003E2AD5">
        <w:t xml:space="preserve">; the business </w:t>
      </w:r>
      <w:r>
        <w:t>also</w:t>
      </w:r>
      <w:r w:rsidR="003E2AD5">
        <w:t xml:space="preserve"> participates in discretionary contributions and corporate </w:t>
      </w:r>
      <w:r>
        <w:t>resources practices. The</w:t>
      </w:r>
      <w:r w:rsidR="003E2AD5">
        <w:t xml:space="preserve"> guest speaker enjoys stability in the family business since the leader stays for many years until death</w:t>
      </w:r>
      <w:r>
        <w:t>, retirement, and illness</w:t>
      </w:r>
      <w:r w:rsidR="003E2AD5">
        <w:t xml:space="preserve"> change in </w:t>
      </w:r>
      <w:r>
        <w:t xml:space="preserve">leadership. </w:t>
      </w:r>
      <w:r>
        <w:tab/>
        <w:t>Besides, since</w:t>
      </w:r>
      <w:r w:rsidR="003E2AD5">
        <w:t xml:space="preserve"> the family </w:t>
      </w:r>
      <w:r w:rsidR="00921E46">
        <w:t>wants are the first priority</w:t>
      </w:r>
      <w:r w:rsidR="003E2AD5">
        <w:t xml:space="preserve">, the workers possess a </w:t>
      </w:r>
      <w:r w:rsidR="00921E46">
        <w:t>better</w:t>
      </w:r>
      <w:r w:rsidR="003E2AD5">
        <w:t xml:space="preserve"> </w:t>
      </w:r>
      <w:r w:rsidR="00921E46">
        <w:t>intelligence</w:t>
      </w:r>
      <w:r w:rsidR="003E2AD5">
        <w:t xml:space="preserve"> of </w:t>
      </w:r>
      <w:r w:rsidR="00921E46">
        <w:t>answerability</w:t>
      </w:r>
      <w:r w:rsidR="003E2AD5">
        <w:t xml:space="preserve"> and </w:t>
      </w:r>
      <w:r w:rsidR="00921E46">
        <w:t>obligation</w:t>
      </w:r>
      <w:r>
        <w:t>. Such</w:t>
      </w:r>
      <w:r w:rsidR="003E2AD5">
        <w:t xml:space="preserve"> long-term </w:t>
      </w:r>
      <w:r w:rsidR="00921E46">
        <w:t>obligation</w:t>
      </w:r>
      <w:r w:rsidR="003E2AD5">
        <w:t xml:space="preserve"> leads to a better understanding of the </w:t>
      </w:r>
      <w:r w:rsidR="00921E46">
        <w:t>organization, business, and client</w:t>
      </w:r>
      <w:r w:rsidR="003E2AD5">
        <w:t xml:space="preserve"> </w:t>
      </w:r>
      <w:r>
        <w:t>relations</w:t>
      </w:r>
      <w:r w:rsidR="003E2AD5">
        <w:t xml:space="preserve">; there is also effective marketing and </w:t>
      </w:r>
      <w:r>
        <w:t>sales. The few workers in the family business practice flexibility for the success of the business. Also, there is decreased cost since the family members can contribute to the business's long-term success. Contribution of the capital comes in handy during tough times, for example, economic downturns.</w:t>
      </w:r>
    </w:p>
    <w:sectPr w:rsidR="0046309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62DF" w:rsidRDefault="00FF62DF">
      <w:pPr>
        <w:spacing w:line="240" w:lineRule="auto"/>
      </w:pPr>
      <w:r>
        <w:separator/>
      </w:r>
    </w:p>
  </w:endnote>
  <w:endnote w:type="continuationSeparator" w:id="0">
    <w:p w:rsidR="00FF62DF" w:rsidRDefault="00FF62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62DF" w:rsidRDefault="00FF62DF">
      <w:pPr>
        <w:spacing w:line="240" w:lineRule="auto"/>
      </w:pPr>
      <w:r>
        <w:separator/>
      </w:r>
    </w:p>
  </w:footnote>
  <w:footnote w:type="continuationSeparator" w:id="0">
    <w:p w:rsidR="00FF62DF" w:rsidRDefault="00FF62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47396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3095" w:rsidRDefault="00FF62D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1E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63095" w:rsidRDefault="00463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095"/>
    <w:rsid w:val="000007A3"/>
    <w:rsid w:val="003E2AD5"/>
    <w:rsid w:val="00463095"/>
    <w:rsid w:val="00566088"/>
    <w:rsid w:val="00575695"/>
    <w:rsid w:val="00723316"/>
    <w:rsid w:val="00867295"/>
    <w:rsid w:val="00901A4A"/>
    <w:rsid w:val="00921E46"/>
    <w:rsid w:val="00957B53"/>
    <w:rsid w:val="009D5B33"/>
    <w:rsid w:val="00AD7547"/>
    <w:rsid w:val="00C52D9C"/>
    <w:rsid w:val="00C7143D"/>
    <w:rsid w:val="00C918D7"/>
    <w:rsid w:val="00F52F02"/>
    <w:rsid w:val="00FC027E"/>
    <w:rsid w:val="00FF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61105A-CB73-4185-840F-F34F5A72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0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095"/>
  </w:style>
  <w:style w:type="paragraph" w:styleId="Footer">
    <w:name w:val="footer"/>
    <w:basedOn w:val="Normal"/>
    <w:link w:val="FooterChar"/>
    <w:uiPriority w:val="99"/>
    <w:unhideWhenUsed/>
    <w:rsid w:val="004630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2020-11-09T13:47:00Z</dcterms:created>
  <dcterms:modified xsi:type="dcterms:W3CDTF">2020-11-09T13:47:00Z</dcterms:modified>
</cp:coreProperties>
</file>